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91" w:rsidRPr="00B232EC" w:rsidRDefault="00EE7491" w:rsidP="00904849">
      <w:pPr>
        <w:ind w:right="395"/>
        <w:contextualSpacing/>
        <w:rPr>
          <w:sz w:val="28"/>
          <w:szCs w:val="28"/>
          <w:lang w:val="kk-KZ"/>
        </w:rPr>
      </w:pPr>
    </w:p>
    <w:p w:rsidR="00EE7491" w:rsidRPr="00B232EC" w:rsidRDefault="00EE7491" w:rsidP="00EE7491">
      <w:pPr>
        <w:ind w:left="709" w:right="395"/>
        <w:contextualSpacing/>
        <w:jc w:val="right"/>
        <w:rPr>
          <w:sz w:val="28"/>
          <w:szCs w:val="28"/>
          <w:lang w:val="kk-KZ"/>
        </w:rPr>
      </w:pPr>
      <w:r w:rsidRPr="00B232EC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БЕКІТЕМІН                                                                                        </w:t>
      </w:r>
    </w:p>
    <w:p w:rsidR="00EE7491" w:rsidRPr="00B232EC" w:rsidRDefault="00EE7491" w:rsidP="00EE7491">
      <w:pPr>
        <w:ind w:left="709" w:right="395"/>
        <w:contextualSpacing/>
        <w:jc w:val="right"/>
        <w:rPr>
          <w:sz w:val="28"/>
          <w:szCs w:val="28"/>
          <w:lang w:val="kk-KZ"/>
        </w:rPr>
      </w:pPr>
      <w:r w:rsidRPr="00B232EC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МЕКТЕП ДИРЕКТОРЫ:                                                                         </w:t>
      </w:r>
    </w:p>
    <w:p w:rsidR="00EE7491" w:rsidRPr="00B232EC" w:rsidRDefault="00EE7491" w:rsidP="00EE7491">
      <w:pPr>
        <w:ind w:left="709" w:right="395"/>
        <w:contextualSpacing/>
        <w:jc w:val="right"/>
        <w:rPr>
          <w:sz w:val="28"/>
          <w:szCs w:val="28"/>
          <w:lang w:val="kk-KZ"/>
        </w:rPr>
      </w:pPr>
      <w:r w:rsidRPr="00B232EC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____________ Кирибаева К.С.                                                     </w:t>
      </w:r>
    </w:p>
    <w:p w:rsidR="00EE7491" w:rsidRPr="00B232EC" w:rsidRDefault="00EE7491">
      <w:pPr>
        <w:rPr>
          <w:rFonts w:ascii="Arial" w:hAnsi="Arial" w:cs="Arial"/>
          <w:color w:val="000000"/>
          <w:sz w:val="28"/>
          <w:szCs w:val="28"/>
        </w:rPr>
      </w:pPr>
    </w:p>
    <w:p w:rsidR="00EE7491" w:rsidRPr="00B232EC" w:rsidRDefault="00EE74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4416" w:rsidRPr="00B232EC" w:rsidRDefault="000F63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3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2E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B232EC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0F63F3" w:rsidRPr="00B232EC" w:rsidRDefault="000F63F3" w:rsidP="000F6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благоприятных условий адаптации первоклассников к школе.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Содействие созданию благоприятных условий адаптации пятиклассников к обучению в средней школе. 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Содействие созданию условий для формирования у подростков готовности к личностному и профессиональному самоопределению.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Выявление и оказание психологической помощи детям и подросткам с трудностями в обучении и общении.   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психологической компетентности родителей и педагогов.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Провести профилактические мероприятия: </w:t>
      </w:r>
    </w:p>
    <w:p w:rsidR="000F63F3" w:rsidRPr="00B232EC" w:rsidRDefault="000F63F3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-профилактика предэкзаменационного ст</w:t>
      </w:r>
      <w:r w:rsidR="00EE7491"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ресса</w:t>
      </w:r>
    </w:p>
    <w:p w:rsidR="00EE7491" w:rsidRPr="00B232EC" w:rsidRDefault="00EE7491" w:rsidP="000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-профилактика </w:t>
      </w:r>
      <w:proofErr w:type="spellStart"/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аутодеструктивного</w:t>
      </w:r>
      <w:proofErr w:type="spellEnd"/>
      <w:r w:rsidRPr="00B2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</w:t>
      </w:r>
    </w:p>
    <w:p w:rsidR="000F63F3" w:rsidRPr="00B232EC" w:rsidRDefault="000F63F3" w:rsidP="000F63F3">
      <w:pPr>
        <w:pStyle w:val="a3"/>
        <w:spacing w:before="91" w:beforeAutospacing="0" w:after="91" w:afterAutospacing="0"/>
        <w:ind w:left="360"/>
        <w:rPr>
          <w:color w:val="000000"/>
          <w:sz w:val="28"/>
          <w:szCs w:val="28"/>
        </w:rPr>
      </w:pPr>
      <w:r w:rsidRPr="00B232EC">
        <w:rPr>
          <w:color w:val="000000"/>
          <w:sz w:val="28"/>
          <w:szCs w:val="28"/>
        </w:rPr>
        <w:t> 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588"/>
        <w:gridCol w:w="2127"/>
        <w:gridCol w:w="992"/>
        <w:gridCol w:w="2268"/>
        <w:gridCol w:w="709"/>
        <w:gridCol w:w="3089"/>
        <w:gridCol w:w="1276"/>
        <w:gridCol w:w="1559"/>
        <w:gridCol w:w="1701"/>
      </w:tblGrid>
      <w:tr w:rsidR="00385A38" w:rsidRPr="00B232EC" w:rsidTr="00385A3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Виды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и задачи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направ</w:t>
            </w: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выполне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Результатат </w:t>
            </w:r>
          </w:p>
        </w:tc>
      </w:tr>
      <w:tr w:rsidR="00385A38" w:rsidRPr="00B232EC" w:rsidTr="00385A3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85A38" w:rsidRPr="00B232EC" w:rsidTr="00385A38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учащимися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Психоло-педагогическая диагностика школьной дезадаптации первоклассников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Отслеживание процесса социально-психологической адаптации учащихся 1 классов. Определение уровня психосоциальной адаптации и профилактика  дезадаптации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Проективные методики: « Рисунок школы» Методика изучения мотивации обучения первоклассников ( Гинзбург М.Р.)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«Определения уровня школьной адаптации первоклассников»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ДИАГНОСТИЧЕСКАЯ  РАБОТА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Сентябрь-октябрь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срез)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(2 срез)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психодиагнос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тического исследования учащихся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классов.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Психоло-педагогическая диагностика  адаптации пятиклассников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трудностей адаптации статуса  младших школьников при переходе в среднее звено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школьной тревожности Филипса.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Методика Лускановой (в модификации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Е.И. Даниловой), самооценка личности учащихся, анкета по оценке уровня школьной мотивации, опросник С.В. Левченко «Чувства в школе»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ние, тестирование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 (1срез)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(2срез)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5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диагностического исследования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Диагностика адаптации  десятиклассников к обучению в старшем </w:t>
            </w: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звене, особенности межличностого воздействия со сверстниками и взрослыми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Выявление дезадаптивных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Методика самооценки старшеклассников Исследование психологического климата в </w:t>
            </w: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классе. Определение уровня мотивации учащихся.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Анкетирова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ние, тестирование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Психологи, классные руководители 10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Протокол диагностики адаптации учащихся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 классов к обучению в </w:t>
            </w:r>
            <w:r w:rsidRPr="00B232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старшем звене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Юнисеф по превенции суицида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Укрепление  психологического</w:t>
            </w:r>
            <w:proofErr w:type="gram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физического здоровья подростков, профилактика </w:t>
            </w: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саморазрушающего</w:t>
            </w:r>
            <w:proofErr w:type="spell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превенции суицида для учащихся 8-10 классов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EC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анкетирова</w:t>
            </w:r>
            <w:r w:rsidR="00B232EC"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Психологи, 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8-10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Сводная таблица данных опроса. Результаты выявления суицидального риска учащихся школы.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Компютерная Павлодарская диагностика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Укрепление  психологического</w:t>
            </w:r>
            <w:proofErr w:type="gram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физического здоровья подростков, профилактика </w:t>
            </w: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саморазрушающего</w:t>
            </w:r>
            <w:proofErr w:type="spell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Компютерная диагностика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школьной тревожности подростков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Изучение уровня характера тревожности , связанной со школой у детей среднего школьного возраста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6 -7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ПАВ.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 диагностики мотивации учения и эмоционального отношения к учению в средних и старших классах  Ч.Д. Спилберга,  (модификация А.Д Андреевой).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6-7 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диагностического исследования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 прибывших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Выявление социального «статуса» учащегося,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Проективная методика «Несуществующее животное».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Филлипса.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 диагностики мотивации учения и эмоционального отношения к учению в средних и старших классах  Ч.Д. Спилберга.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Наблюдение,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тестирование,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Адаптация прибывших учащихся к классным коллективам,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 школе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профессиональных предпочтений, профессиональных склонностей учащихся 8 - 11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учащимся в выборе профиля дальнейшего обучения и будущей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Опросник Климова ДДО.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«Карта интересов».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 учащихся «Кто я в будущем» 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</w:t>
            </w:r>
            <w:r w:rsidR="00B232EC"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тестирование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Декабрь-январь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Январь,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Психологи, классные руководители 8- 11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диагностики профессиональных склонностей уч-ся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уровня психического здоровья  и ценностных ориентаций старшеклассников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Выявление стрессоустойчивости   к предстоящим  экзаменам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«САН». Анкетирование учащихся 11 классов.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</w:t>
            </w:r>
            <w:r w:rsidR="00B232EC"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Психологи, классные руководители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диагностического исследования учащихся 10-11 классов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 учащихся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уровня психического состояния учащихся младших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самооценки личности «Лестница»;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Эмоциональное состояние учащихся;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«Домик»;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Методика изучения памяти.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Рисуночные тесты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Декабрь-январь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 классные руководители 2-3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диагностического исследования учащихся 2-3 классов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готовности к переходу в среднее звено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ожиданий учащихся с целью создания психолого-педагогических условий для успешного прохождения адаптационного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школьной мотивации Н.Г. </w:t>
            </w: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модификации Е.И. Даниловой). </w:t>
            </w:r>
            <w:proofErr w:type="gram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 уровня</w:t>
            </w:r>
            <w:proofErr w:type="gramEnd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самооценки учащихся.</w:t>
            </w:r>
          </w:p>
          <w:p w:rsidR="00385A38" w:rsidRPr="00B232EC" w:rsidRDefault="00385A38" w:rsidP="00385A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Тест интеллектуальной лабильности.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</w:t>
            </w:r>
            <w:r w:rsidR="00B232EC"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</w:p>
          <w:p w:rsidR="00B232EC" w:rsidRPr="00B232EC" w:rsidRDefault="00B232EC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A38" w:rsidRPr="00B232EC" w:rsidRDefault="00B232EC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тестирование</w:t>
            </w:r>
          </w:p>
          <w:p w:rsidR="00385A38" w:rsidRPr="00B232EC" w:rsidRDefault="00B232EC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наблюдение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Психологи, классные руководители 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диагностики готовности к переходу   в среднее звено</w:t>
            </w:r>
          </w:p>
        </w:tc>
      </w:tr>
      <w:tr w:rsidR="00385A38" w:rsidRPr="00B232EC" w:rsidTr="00385A38">
        <w:trPr>
          <w:cantSplit/>
          <w:trHeight w:val="5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Программа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превенции суицидов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Укрепление  психологического</w:t>
            </w:r>
            <w:proofErr w:type="gram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физического здоровья подростков, профилактика </w:t>
            </w: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саморазрушающего</w:t>
            </w:r>
            <w:proofErr w:type="spell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превенции суицида для учащихся 8-10 классов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ПСИХОЛОГИЧЕСКАЯ  КОНСУЛЬТАЦИЯ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EC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Полустру</w:t>
            </w:r>
            <w:proofErr w:type="spellEnd"/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ктуированное</w:t>
            </w:r>
            <w:proofErr w:type="spellEnd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интервью 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регистрации </w:t>
            </w:r>
          </w:p>
        </w:tc>
      </w:tr>
      <w:tr w:rsidR="00385A38" w:rsidRPr="00B232EC" w:rsidTr="00385A38">
        <w:trPr>
          <w:cantSplit/>
          <w:trHeight w:val="2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Консультирование учащихся по всем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психологической помощи учащимся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беседы, интервью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Беседы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учета индивидуального консультирования</w:t>
            </w:r>
          </w:p>
        </w:tc>
      </w:tr>
      <w:tr w:rsidR="00385A38" w:rsidRPr="00B232EC" w:rsidTr="00385A38">
        <w:trPr>
          <w:cantSplit/>
          <w:trHeight w:val="3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6"/>
              <w:snapToGrid w:val="0"/>
              <w:rPr>
                <w:sz w:val="28"/>
                <w:szCs w:val="28"/>
              </w:rPr>
            </w:pPr>
            <w:r w:rsidRPr="00B232EC">
              <w:rPr>
                <w:sz w:val="28"/>
                <w:szCs w:val="28"/>
              </w:rPr>
              <w:t>Развивающие занятия с учащимися 1,5,10  классов, испытывающих трудности в адаптации.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2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Улучшение социально-психологического климата, формирование позитивных групповых норм общения, сплоченности класса, развития коллектива как целостного группового субъекта,  успешной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1,5,10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тренинги. </w:t>
            </w:r>
          </w:p>
          <w:p w:rsidR="00385A38" w:rsidRPr="00B232EC" w:rsidRDefault="00385A38" w:rsidP="00385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«Новичок в средней школе».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ПСИХОКОРРЕКЦИОННАЯ  РАБОТА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Тренинги, игры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коррекционного занятия с учащимися</w:t>
            </w:r>
          </w:p>
        </w:tc>
      </w:tr>
      <w:tr w:rsidR="00385A38" w:rsidRPr="00B232EC" w:rsidTr="00385A38">
        <w:trPr>
          <w:cantSplit/>
          <w:trHeight w:val="11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Коррекция сферы профессионального самоопределения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учащимся в процессе выбора профиля обучения и сферы будущей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Занятия, тренинги: «Мир профессий», «Я и мой выбор», «Я уникальный человек».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Тренинги, игры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коррекционного занятия с учащимися</w:t>
            </w:r>
          </w:p>
        </w:tc>
      </w:tr>
      <w:tr w:rsidR="00385A38" w:rsidRPr="00B232EC" w:rsidTr="00385A38">
        <w:trPr>
          <w:cantSplit/>
          <w:trHeight w:val="132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тренингов с учащимися  старших  классов по подготовке к выпускным экзаменам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с учащимися навыков психологической подготовки к экзаменам, повышение их уверенности в себе, в своих силах при сдаче экзаменов.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Занятия, тренинги: «Уверенность», «Формула успеха».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Тренинги, занятия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коррекционного занятия с учащимися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</w:t>
            </w:r>
          </w:p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</w:t>
            </w:r>
          </w:p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коррекция мотивационной и эмоциональной сферы.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преодолении возникающих трудностей в процессе обучения  и воспитания.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Занятия, тренинги, игры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Занятия, тренинги,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коррекционного занятия с учащимися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6"/>
              <w:snapToGrid w:val="0"/>
              <w:rPr>
                <w:sz w:val="28"/>
                <w:szCs w:val="28"/>
              </w:rPr>
            </w:pPr>
            <w:r w:rsidRPr="00B232EC">
              <w:rPr>
                <w:sz w:val="28"/>
                <w:szCs w:val="28"/>
              </w:rPr>
              <w:t xml:space="preserve">Акция на тему </w:t>
            </w:r>
          </w:p>
          <w:p w:rsidR="00385A38" w:rsidRPr="00B232EC" w:rsidRDefault="00385A38" w:rsidP="00385A38">
            <w:pPr>
              <w:pStyle w:val="a6"/>
              <w:snapToGrid w:val="0"/>
              <w:rPr>
                <w:sz w:val="28"/>
                <w:szCs w:val="28"/>
              </w:rPr>
            </w:pPr>
            <w:r w:rsidRPr="00B232EC">
              <w:rPr>
                <w:sz w:val="28"/>
                <w:szCs w:val="28"/>
              </w:rPr>
              <w:t xml:space="preserve"> «Я выбираю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2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Оказание помощи учащимся в понимании, что такое жизнь и в чем заключается ее сущность, осуществлении выбора ценностей.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Тренинг «Я выбираю жизнь!»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ПРОСВЕТИТЕЛЬС</w:t>
            </w:r>
          </w:p>
          <w:p w:rsidR="00385A38" w:rsidRPr="00B232EC" w:rsidRDefault="00B232EC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КО-ПРОФИЛАКТИЧЕСК</w:t>
            </w:r>
          </w:p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</w:t>
            </w: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Тренинг,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</w:t>
            </w:r>
            <w:proofErr w:type="spellEnd"/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Отчет проведенной акции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на тему «Безопасный интернет»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Профилактика злоупотребления зависимости учащихся от социальных  сетей.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Тренинг  «Интернет привязанность»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Тренинг,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</w:t>
            </w:r>
            <w:proofErr w:type="spellEnd"/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рисунков </w:t>
            </w:r>
          </w:p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Отчет проведенной акции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злоупотребления курением, наркотиками, алкоголем и другими психоактивными веществами среди подростков.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Лекция на тему «Вредные привычки»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Лекции,  беседы</w:t>
            </w:r>
            <w:proofErr w:type="gram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лекционного занятия с учащимися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Профильная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Выработать  у школьников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Лекция на тему «Мир профессий»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Лекции, беседы</w:t>
            </w:r>
          </w:p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лекционного занятия с учащимися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Программа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юнисеф по превенции суицида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Укрепление  психологического</w:t>
            </w:r>
            <w:proofErr w:type="gram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физического здоровья подростков, профилактика </w:t>
            </w: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саморазрушающего</w:t>
            </w:r>
            <w:proofErr w:type="spell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Занятия по повышению осведомленности учащихся. Темы: «Знания о психическом здоровье», «Советы о самопомощи», «Стресс и кризис», «Депрессия и суицидальные мысли», «Помощь другу, попавшему в беду», «Получение совета: к кому обратиться».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лекционного занятия с учащимися</w:t>
            </w:r>
          </w:p>
        </w:tc>
      </w:tr>
      <w:tr w:rsidR="00385A38" w:rsidRPr="00B232EC" w:rsidTr="00385A38">
        <w:trPr>
          <w:cantSplit/>
          <w:trHeight w:val="118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Недели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психологической компетентности учащихся и учителей школы. Формирование представлений о важности психологической науки как одной из составляющих </w:t>
            </w:r>
            <w:proofErr w:type="spellStart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человекознания</w:t>
            </w:r>
            <w:proofErr w:type="spellEnd"/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. Содействие развитию личности учащихся. Повышение уровня доверия между всеми участниками образовательного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 психологии, выставка рисунков учащихся младших классов, конкурсы коллажей,  тренинги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Конкурсы.</w:t>
            </w:r>
          </w:p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выставки,  </w:t>
            </w:r>
          </w:p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тренинги,</w:t>
            </w:r>
          </w:p>
          <w:p w:rsidR="00385A38" w:rsidRPr="00B232EC" w:rsidRDefault="00385A38" w:rsidP="00385A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eastAsia="Calibri" w:hAnsi="Times New Roman" w:cs="Times New Roman"/>
                <w:sz w:val="28"/>
                <w:szCs w:val="28"/>
              </w:rPr>
              <w:t>Отчет проведенного мероприятия</w:t>
            </w:r>
          </w:p>
        </w:tc>
      </w:tr>
    </w:tbl>
    <w:p w:rsidR="00385A38" w:rsidRPr="00B232EC" w:rsidRDefault="00385A38" w:rsidP="00385A3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85A38" w:rsidRPr="00B232EC" w:rsidRDefault="00385A38" w:rsidP="00385A3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85A38" w:rsidRPr="00B232EC" w:rsidRDefault="00385A38" w:rsidP="00385A3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85A38" w:rsidRPr="00B232EC" w:rsidRDefault="00385A38" w:rsidP="00385A3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85A38" w:rsidRPr="00B232EC" w:rsidRDefault="00385A38" w:rsidP="00385A3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992"/>
        <w:gridCol w:w="1985"/>
        <w:gridCol w:w="879"/>
        <w:gridCol w:w="1956"/>
        <w:gridCol w:w="1559"/>
        <w:gridCol w:w="1559"/>
        <w:gridCol w:w="1701"/>
      </w:tblGrid>
      <w:tr w:rsidR="00385A38" w:rsidRPr="00B232EC" w:rsidTr="00385A38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родителями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и задачи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направления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Результататы </w:t>
            </w:r>
          </w:p>
        </w:tc>
      </w:tr>
      <w:tr w:rsidR="00385A38" w:rsidRPr="00B232EC" w:rsidTr="00385A38">
        <w:trPr>
          <w:cantSplit/>
          <w:trHeight w:val="3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Выявление детско –родительских отношений и стиля воспитания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Определение стиля воспитания для своевременной коррекции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Анкеты для родителей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«Дестко-родительские отношения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ДИАГНОСТИЧЕСКАЯ  РАБОТА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о результатах анкетирования</w:t>
            </w:r>
          </w:p>
        </w:tc>
      </w:tr>
      <w:tr w:rsidR="00385A38" w:rsidRPr="00B232EC" w:rsidTr="00385A38">
        <w:trPr>
          <w:cantSplit/>
          <w:trHeight w:val="2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Консультирование по выявлению проблем и запросов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Оказание психологической помощи для успешной адаптации младших школьников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Беседы,  интервью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КОНСУЛЬТАТИВНАЯ  РАБОТА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альные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Рекомендации, памятки для родителей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учета индивидуального консультирования</w:t>
            </w:r>
          </w:p>
        </w:tc>
      </w:tr>
      <w:tr w:rsidR="00385A38" w:rsidRPr="00B232EC" w:rsidTr="00385A38">
        <w:trPr>
          <w:cantSplit/>
          <w:trHeight w:val="2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Консультирование по результатам анкетирования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психологической помощи родителям учащихся группы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Беседы, интервью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альные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Рекомендации, памятки для родителей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учета индивидуального консультирования</w:t>
            </w:r>
          </w:p>
        </w:tc>
      </w:tr>
      <w:tr w:rsidR="00385A38" w:rsidRPr="00B232EC" w:rsidTr="00385A3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Выступление на родительских собраниях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психологической помощи в воспитании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Доклад, лекции, круглые столы.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ПРОСВЕТИТЕЛЬСКАЯ  РАБОТА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 с элемента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тренинга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родительского собрания</w:t>
            </w:r>
          </w:p>
        </w:tc>
      </w:tr>
      <w:tr w:rsidR="00385A38" w:rsidRPr="00B232EC" w:rsidTr="00385A3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Выступление на родительской конференции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психологической  помощи  родителям первоклассников.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 учащихся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Доклад 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родительской конференции</w:t>
            </w:r>
          </w:p>
        </w:tc>
      </w:tr>
      <w:tr w:rsidR="00385A38" w:rsidRPr="00B232EC" w:rsidTr="00385A3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Внедрение программы  юнисеф по превенции суицида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психологической помощи родителям  в укреплении  психологического и физического здоровья подростков.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 учащихся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Родительское собрание на тему: «Программа укрепления физического и психологического здоровья и профилактика деструктивного поведения подростков в школе»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родительского собрания</w:t>
            </w:r>
          </w:p>
        </w:tc>
      </w:tr>
      <w:tr w:rsidR="00385A38" w:rsidRPr="00B232EC" w:rsidTr="00385A3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Выступление на родительских лекториях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помощи, рекомендации  родителям учащихся выпускных классов  в самоопределении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 учащихся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9, 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Лекции, рекомендации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родительского собрания</w:t>
            </w:r>
          </w:p>
        </w:tc>
      </w:tr>
    </w:tbl>
    <w:p w:rsidR="00385A38" w:rsidRPr="00B232EC" w:rsidRDefault="00385A38" w:rsidP="00385A3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2268"/>
        <w:gridCol w:w="1701"/>
        <w:gridCol w:w="1843"/>
        <w:gridCol w:w="992"/>
        <w:gridCol w:w="2098"/>
        <w:gridCol w:w="1559"/>
        <w:gridCol w:w="1559"/>
        <w:gridCol w:w="1701"/>
      </w:tblGrid>
      <w:tr w:rsidR="00385A38" w:rsidRPr="00B232EC" w:rsidTr="00385A38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педагогами</w:t>
            </w:r>
          </w:p>
        </w:tc>
      </w:tr>
      <w:tr w:rsidR="00385A38" w:rsidRPr="00B232EC" w:rsidTr="00385A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и задачи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направления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Результататы </w:t>
            </w:r>
          </w:p>
        </w:tc>
      </w:tr>
      <w:tr w:rsidR="00385A38" w:rsidRPr="00B232EC" w:rsidTr="00385A38">
        <w:trPr>
          <w:cantSplit/>
          <w:trHeight w:val="3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эмоционального состояния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Определить стиль  преподавания педагога и  степень стрессоустойчивости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Учителя-предметники, кл.руководители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готовности и адаптированности личности к педагогической деятельности.</w:t>
            </w:r>
          </w:p>
          <w:p w:rsidR="00385A38" w:rsidRPr="00B232EC" w:rsidRDefault="00385A38" w:rsidP="00385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</w:t>
            </w:r>
          </w:p>
          <w:p w:rsidR="00385A38" w:rsidRPr="00B232EC" w:rsidRDefault="00385A38" w:rsidP="00385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кий портрет учителя.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ДИАГНОСТИЧЕСКАЯ РАБОТА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EC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</w:t>
            </w:r>
          </w:p>
          <w:p w:rsidR="00385A38" w:rsidRPr="00B232EC" w:rsidRDefault="00B232EC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вание</w:t>
            </w:r>
            <w:r w:rsidR="00385A38"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тестирова</w:t>
            </w: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  <w:r w:rsidR="00385A38"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анкетирования</w:t>
            </w:r>
          </w:p>
        </w:tc>
      </w:tr>
      <w:tr w:rsidR="00385A38" w:rsidRPr="00B232EC" w:rsidTr="00385A3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Консультирование по результатам диагностирования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Ознакомить учителей-предметников, классных руководителей с результатами диагностирования, с индивидуальными особенностями каждого учащегося в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Учителя-предметники, кл.руководители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Беседа, консультирова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5A38" w:rsidRPr="00B232EC" w:rsidRDefault="00385A38" w:rsidP="00B232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КОНСУЛЬТАТИВНАЯ  РАБОТА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Беседа, консульти</w:t>
            </w:r>
            <w:r w:rsidR="00B232EC"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рова</w:t>
            </w:r>
            <w:r w:rsidR="00B232EC"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учета индивидуального консультирования</w:t>
            </w:r>
          </w:p>
        </w:tc>
      </w:tr>
      <w:tr w:rsidR="00385A38" w:rsidRPr="00B232EC" w:rsidTr="00385A38">
        <w:trPr>
          <w:cantSplit/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Индивидуальное консультирование.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своевременной психологической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Разрешение внутриличностных и межличностных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Учителя-предметники, кл.руководители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классов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Беседа,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интервью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учета индивидуального консультирования</w:t>
            </w:r>
          </w:p>
        </w:tc>
      </w:tr>
      <w:tr w:rsidR="00385A38" w:rsidRPr="00B232EC" w:rsidTr="00385A38">
        <w:trPr>
          <w:cantSplit/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Выступление на заседании МО классных руководителей теме: «Методы и приёмы      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воспитательной работы с учащимися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группы риска».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помощи классным руководителям  по ведению воспитательной работы с учащимися «группы риска».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Доклад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ПРОСВЕТИТЕЛЬСКАЯ  РАБОТА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заседание МО классных руководителей</w:t>
            </w:r>
          </w:p>
        </w:tc>
      </w:tr>
      <w:tr w:rsidR="00385A38" w:rsidRPr="00B232EC" w:rsidTr="00385A38">
        <w:trPr>
          <w:cantSplit/>
          <w:trHeight w:val="2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Внедрение программы юнисеф по превенции суицида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Улучшение психического здоровья подростков и профилактика деструктивного поведения посредством трех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8-10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Занятия на тему: «Профилактика суицидального поведения среди несовершеннолетних в школах»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Октябрь- 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с подписями</w:t>
            </w:r>
          </w:p>
        </w:tc>
      </w:tr>
      <w:tr w:rsidR="00385A38" w:rsidRPr="00B232EC" w:rsidTr="00385A38">
        <w:trPr>
          <w:cantSplit/>
          <w:trHeight w:val="2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Выступление на педагогических советах по вопросам  адаптации учащихся 1, 5, 10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Ознакомить учителей школы с проблемами адаптационного периода учащихся 1, 5, 10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Доклад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38" w:rsidRPr="00B232EC" w:rsidRDefault="00385A38" w:rsidP="00385A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заседания педагогическо</w:t>
            </w:r>
          </w:p>
          <w:p w:rsidR="00385A38" w:rsidRPr="00B232EC" w:rsidRDefault="00385A38" w:rsidP="00385A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 совета</w:t>
            </w:r>
          </w:p>
        </w:tc>
      </w:tr>
    </w:tbl>
    <w:p w:rsidR="000F63F3" w:rsidRPr="00B232EC" w:rsidRDefault="000F63F3">
      <w:pPr>
        <w:rPr>
          <w:rFonts w:ascii="Times New Roman" w:hAnsi="Times New Roman" w:cs="Times New Roman"/>
          <w:sz w:val="28"/>
          <w:szCs w:val="28"/>
        </w:rPr>
      </w:pPr>
    </w:p>
    <w:p w:rsidR="00B232EC" w:rsidRPr="00B232EC" w:rsidRDefault="00B232EC">
      <w:pPr>
        <w:rPr>
          <w:rFonts w:ascii="Times New Roman" w:hAnsi="Times New Roman" w:cs="Times New Roman"/>
          <w:sz w:val="28"/>
          <w:szCs w:val="28"/>
        </w:rPr>
      </w:pPr>
    </w:p>
    <w:p w:rsidR="00B232EC" w:rsidRPr="00B232EC" w:rsidRDefault="00B232EC">
      <w:pPr>
        <w:rPr>
          <w:rFonts w:ascii="Times New Roman" w:hAnsi="Times New Roman" w:cs="Times New Roman"/>
          <w:sz w:val="28"/>
          <w:szCs w:val="28"/>
        </w:rPr>
      </w:pPr>
      <w:r w:rsidRPr="00B232EC">
        <w:rPr>
          <w:rFonts w:ascii="Times New Roman" w:hAnsi="Times New Roman" w:cs="Times New Roman"/>
          <w:sz w:val="28"/>
          <w:szCs w:val="28"/>
        </w:rPr>
        <w:t>Педагог-психолог: Шульга Е.В.</w:t>
      </w:r>
    </w:p>
    <w:sectPr w:rsidR="00B232EC" w:rsidRPr="00B2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F3"/>
    <w:rsid w:val="000F63F3"/>
    <w:rsid w:val="00147DD2"/>
    <w:rsid w:val="00385A38"/>
    <w:rsid w:val="00564416"/>
    <w:rsid w:val="00904849"/>
    <w:rsid w:val="00B232EC"/>
    <w:rsid w:val="00C4034D"/>
    <w:rsid w:val="00E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6D8F"/>
  <w15:chartTrackingRefBased/>
  <w15:docId w15:val="{5436C50A-879C-4C57-8AE2-EF3BEFEB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3F3"/>
    <w:rPr>
      <w:b/>
      <w:bCs/>
    </w:rPr>
  </w:style>
  <w:style w:type="paragraph" w:styleId="a5">
    <w:name w:val="No Spacing"/>
    <w:uiPriority w:val="1"/>
    <w:qFormat/>
    <w:rsid w:val="00385A38"/>
    <w:pPr>
      <w:spacing w:after="0" w:line="240" w:lineRule="auto"/>
    </w:pPr>
  </w:style>
  <w:style w:type="paragraph" w:styleId="a6">
    <w:name w:val="Body Text"/>
    <w:basedOn w:val="a"/>
    <w:link w:val="a7"/>
    <w:rsid w:val="00385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5A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2018-05-21T03:13:00Z</dcterms:created>
  <dcterms:modified xsi:type="dcterms:W3CDTF">2018-06-06T06:09:00Z</dcterms:modified>
</cp:coreProperties>
</file>